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165E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3"/>
        <w:gridCol w:w="1811"/>
        <w:gridCol w:w="759"/>
        <w:gridCol w:w="745"/>
        <w:gridCol w:w="1141"/>
        <w:gridCol w:w="341"/>
      </w:tblGrid>
      <w:tr w:rsidR="00E21CDF" w14:paraId="68D98CFB" w14:textId="77777777" w:rsidTr="00EA5DE3">
        <w:trPr>
          <w:trHeight w:val="135"/>
          <w:tblCellSpacing w:w="-8" w:type="dxa"/>
        </w:trPr>
        <w:tc>
          <w:tcPr>
            <w:tcW w:w="5348" w:type="dxa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4528DE7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nazwa pracodawcy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CF5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E9227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AF93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3FDE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BFA98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</w:tr>
    </w:tbl>
    <w:p w14:paraId="7D026B5F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</w:p>
    <w:p w14:paraId="38CDEA56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3"/>
        <w:gridCol w:w="1811"/>
        <w:gridCol w:w="759"/>
        <w:gridCol w:w="745"/>
        <w:gridCol w:w="1141"/>
        <w:gridCol w:w="341"/>
      </w:tblGrid>
      <w:tr w:rsidR="00E21CDF" w14:paraId="4D55EB93" w14:textId="77777777" w:rsidTr="00EA5DE3">
        <w:trPr>
          <w:trHeight w:val="135"/>
          <w:tblCellSpacing w:w="-8" w:type="dxa"/>
        </w:trPr>
        <w:tc>
          <w:tcPr>
            <w:tcW w:w="5348" w:type="dxa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60DE14D2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 adres pracodawcy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19920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C3C7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5569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E7A6F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BAD57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x-none"/>
              </w:rPr>
            </w:pPr>
          </w:p>
        </w:tc>
      </w:tr>
    </w:tbl>
    <w:p w14:paraId="743B41BD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10200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202"/>
        <w:gridCol w:w="1202"/>
        <w:gridCol w:w="1581"/>
        <w:gridCol w:w="2680"/>
        <w:gridCol w:w="502"/>
        <w:gridCol w:w="1567"/>
        <w:gridCol w:w="295"/>
      </w:tblGrid>
      <w:tr w:rsidR="00E21CDF" w14:paraId="342B048E" w14:textId="77777777" w:rsidTr="00EA5DE3">
        <w:trPr>
          <w:tblCellSpacing w:w="-8" w:type="dxa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D99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0985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F09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5A7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121DD0F1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7722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, dnia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2A181511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EC1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r.</w:t>
            </w:r>
          </w:p>
        </w:tc>
      </w:tr>
    </w:tbl>
    <w:p w14:paraId="715A8457" w14:textId="77777777" w:rsidR="00E21CDF" w:rsidRDefault="00E21CDF" w:rsidP="00E21C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x-none"/>
        </w:rPr>
      </w:pPr>
      <w:r>
        <w:rPr>
          <w:rFonts w:ascii="Arial" w:hAnsi="Arial" w:cs="Arial"/>
          <w:color w:val="000000"/>
          <w:sz w:val="16"/>
          <w:szCs w:val="16"/>
          <w:lang w:val="x-none"/>
        </w:rPr>
        <w:t xml:space="preserve"> </w:t>
      </w:r>
    </w:p>
    <w:p w14:paraId="3893E5C2" w14:textId="77777777" w:rsidR="00E21CDF" w:rsidRDefault="00E21CDF" w:rsidP="00E21C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x-none"/>
        </w:rPr>
      </w:pPr>
    </w:p>
    <w:p w14:paraId="1CE20989" w14:textId="77777777" w:rsidR="00E21CDF" w:rsidRDefault="00E21CDF" w:rsidP="00E21C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  <w:lang w:val="x-none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val="x-none"/>
        </w:rPr>
        <w:t>PROTOKÓŁ</w:t>
      </w:r>
    </w:p>
    <w:p w14:paraId="2694A03E" w14:textId="77777777" w:rsidR="00E21CDF" w:rsidRDefault="00E21CDF" w:rsidP="00E21C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x-none"/>
        </w:rPr>
      </w:pPr>
      <w:r>
        <w:rPr>
          <w:rFonts w:ascii="Arial" w:hAnsi="Arial" w:cs="Arial"/>
          <w:b/>
          <w:bCs/>
          <w:color w:val="000000"/>
          <w:lang w:val="x-none"/>
        </w:rPr>
        <w:t>z  oględzin  miejsca  wypadku  przy  pracy</w:t>
      </w:r>
    </w:p>
    <w:p w14:paraId="2ED42B56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x-none"/>
        </w:rPr>
      </w:pPr>
    </w:p>
    <w:p w14:paraId="1C8F60A8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Zespół powypadkowy składzie:</w:t>
      </w: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"/>
        <w:gridCol w:w="4216"/>
        <w:gridCol w:w="2602"/>
        <w:gridCol w:w="1202"/>
        <w:gridCol w:w="670"/>
        <w:gridCol w:w="1238"/>
      </w:tblGrid>
      <w:tr w:rsidR="00E21CDF" w14:paraId="3CA5BAA4" w14:textId="77777777" w:rsidTr="00EA5DE3">
        <w:trPr>
          <w:trHeight w:val="27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BBB69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7CD195B0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88C62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E406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719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5499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E21CDF" w14:paraId="27276827" w14:textId="77777777" w:rsidTr="00EA5DE3">
        <w:trPr>
          <w:trHeight w:val="27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5FEAB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4437BED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0F3FB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AEA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785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761FF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2DD364F4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21D4B4BE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8"/>
          <w:szCs w:val="8"/>
          <w:lang w:val="x-none"/>
        </w:rPr>
      </w:pPr>
    </w:p>
    <w:p w14:paraId="7826972A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w obecności n/w osób:</w:t>
      </w: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"/>
        <w:gridCol w:w="4246"/>
        <w:gridCol w:w="836"/>
        <w:gridCol w:w="3698"/>
        <w:gridCol w:w="183"/>
        <w:gridCol w:w="964"/>
      </w:tblGrid>
      <w:tr w:rsidR="00E21CDF" w14:paraId="432BC056" w14:textId="77777777" w:rsidTr="00EA5DE3">
        <w:trPr>
          <w:trHeight w:val="21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24A9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a)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4AC551B8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D018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7F0C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DB84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1A11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007E8BFF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11CD6691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6"/>
          <w:szCs w:val="6"/>
          <w:lang w:val="x-none"/>
        </w:rPr>
      </w:pPr>
    </w:p>
    <w:tbl>
      <w:tblPr>
        <w:tblW w:w="10200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320"/>
        <w:gridCol w:w="1002"/>
        <w:gridCol w:w="1046"/>
        <w:gridCol w:w="4582"/>
        <w:gridCol w:w="310"/>
      </w:tblGrid>
      <w:tr w:rsidR="00E21CDF" w14:paraId="16529E4F" w14:textId="77777777" w:rsidTr="00EA5DE3">
        <w:trPr>
          <w:tblCellSpacing w:w="-8" w:type="dxa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FE4939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przeprowadził w dniu: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4EFF78D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9CC866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o godzinie: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64DAE01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1D19553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FE74518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7A900873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oględziny miejsca wypadku, któremu uległ(a):</w:t>
      </w:r>
    </w:p>
    <w:p w14:paraId="02A1161F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6"/>
          <w:szCs w:val="6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0"/>
        <w:gridCol w:w="61"/>
        <w:gridCol w:w="716"/>
        <w:gridCol w:w="1630"/>
        <w:gridCol w:w="746"/>
        <w:gridCol w:w="1051"/>
        <w:gridCol w:w="2186"/>
      </w:tblGrid>
      <w:tr w:rsidR="00E21CDF" w14:paraId="0FA7CD15" w14:textId="77777777" w:rsidTr="00EA5DE3">
        <w:trPr>
          <w:trHeight w:val="210"/>
          <w:tblCellSpacing w:w="-8" w:type="dxa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A5DED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55EB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FCD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w dniu: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00F0100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339E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godz</w:t>
            </w:r>
            <w:proofErr w:type="spellEnd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: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15170D57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78D63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3373685C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3"/>
        <w:gridCol w:w="558"/>
        <w:gridCol w:w="1283"/>
        <w:gridCol w:w="1283"/>
        <w:gridCol w:w="1323"/>
      </w:tblGrid>
      <w:tr w:rsidR="00E21CDF" w14:paraId="627E8B29" w14:textId="77777777" w:rsidTr="00EA5DE3">
        <w:trPr>
          <w:tblCellSpacing w:w="-8" w:type="dxa"/>
        </w:trPr>
        <w:tc>
          <w:tcPr>
            <w:tcW w:w="5738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6D776111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x-none"/>
              </w:rPr>
              <w:t>Ustalono co następuje: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17D3CC9A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35CFA80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1102D014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3F53EFF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E21CDF" w14:paraId="74C02D5D" w14:textId="77777777" w:rsidTr="00EA5DE3">
        <w:trPr>
          <w:trHeight w:val="300"/>
          <w:tblCellSpacing w:w="-8" w:type="dxa"/>
        </w:trPr>
        <w:tc>
          <w:tcPr>
            <w:tcW w:w="10162" w:type="dxa"/>
            <w:gridSpan w:val="5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BAD8B8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Sytuacja po wypadku: (podać dokładne miejsce z określeniem sytuacji w terenie bezpośrednio po zaistniałym wypadku, oświetlenie w terenie i miejscu wypadku itp.): </w:t>
            </w:r>
          </w:p>
          <w:p w14:paraId="3BCE4F2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E21CDF" w14:paraId="709782D5" w14:textId="77777777" w:rsidTr="00EA5DE3">
        <w:trPr>
          <w:tblCellSpacing w:w="-8" w:type="dxa"/>
        </w:trPr>
        <w:tc>
          <w:tcPr>
            <w:tcW w:w="10162" w:type="dxa"/>
            <w:gridSpan w:val="5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B99359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Organizacja pracy: (czy odpowiadała ona obowiązującym wymogom, podać dokładnie jak zorganizowano pracę, czy była właściwa zgodnie z obowiązującymi zasadami bhp, regulaminami, instrukcjami itp.): </w:t>
            </w:r>
          </w:p>
          <w:p w14:paraId="0FA96515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E21CDF" w14:paraId="45618268" w14:textId="77777777" w:rsidTr="00EA5DE3">
        <w:trPr>
          <w:tblCellSpacing w:w="-8" w:type="dxa"/>
        </w:trPr>
        <w:tc>
          <w:tcPr>
            <w:tcW w:w="10162" w:type="dxa"/>
            <w:gridSpan w:val="5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F832C0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Warunki pracy: (czy odpowiadały obowiązującym wymogom): </w:t>
            </w:r>
          </w:p>
          <w:p w14:paraId="663CCBC0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E21CDF" w14:paraId="75ECCD78" w14:textId="77777777" w:rsidTr="00EA5DE3">
        <w:trPr>
          <w:tblCellSpacing w:w="-8" w:type="dxa"/>
        </w:trPr>
        <w:tc>
          <w:tcPr>
            <w:tcW w:w="10162" w:type="dxa"/>
            <w:gridSpan w:val="5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8D49AB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Osoby odpowiadające za nadzór: (podać czy zostały spełnione przez nadzór warunki określone w art. 234 i 235 kodeksu pracy, organizacja stanowisk pracy zgodnie z zasadami bhp, środki ochrony indywidualnej z dopilnowaniem stosowania w pracy, organizacja pracy w sposób zabezpieczający przed wypadkami przy pracy oraz gdzie był nadzór w momencie wypadku itp.): </w:t>
            </w:r>
          </w:p>
          <w:p w14:paraId="1F40042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E21CDF" w14:paraId="58649EB1" w14:textId="77777777" w:rsidTr="00EA5DE3">
        <w:trPr>
          <w:tblCellSpacing w:w="-8" w:type="dxa"/>
        </w:trPr>
        <w:tc>
          <w:tcPr>
            <w:tcW w:w="10162" w:type="dxa"/>
            <w:gridSpan w:val="5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18936B5C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Poszkodowany był ubrany: (podać dokładny opis odzieży, obuwia, ochrony osobistej z ewentualnym ich uszkodzeniem w związku z wypadkiem): </w:t>
            </w:r>
          </w:p>
          <w:p w14:paraId="6A8A5826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</w:tbl>
    <w:p w14:paraId="2728D3EE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</w:p>
    <w:p w14:paraId="64570CF4" w14:textId="77777777" w:rsidR="00E21CDF" w:rsidRDefault="00E21CDF" w:rsidP="00E21CD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Podpisy członków zespołu powypadkowego:</w:t>
      </w:r>
    </w:p>
    <w:p w14:paraId="7A98CF05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  <w:lang w:val="x-none"/>
        </w:rPr>
      </w:pPr>
    </w:p>
    <w:p w14:paraId="534ADF9D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  <w:lang w:val="x-none"/>
        </w:rPr>
      </w:pPr>
    </w:p>
    <w:p w14:paraId="6995EB1E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  <w:lang w:val="x-none"/>
        </w:rPr>
      </w:pPr>
    </w:p>
    <w:p w14:paraId="3769BE55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  <w:lang w:val="x-none"/>
        </w:rPr>
      </w:pPr>
    </w:p>
    <w:p w14:paraId="6EB793F3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6"/>
          <w:szCs w:val="6"/>
          <w:lang w:val="x-none"/>
        </w:rPr>
      </w:pPr>
    </w:p>
    <w:p w14:paraId="13B3BFA6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Załącznik nr 1. Dokumentacja fotograficzna miejsca wypadku.</w:t>
      </w:r>
    </w:p>
    <w:p w14:paraId="71CC0C35" w14:textId="77777777" w:rsidR="00E21CDF" w:rsidRDefault="00E21CDF" w:rsidP="00E21C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x-none"/>
        </w:rPr>
      </w:pPr>
    </w:p>
    <w:tbl>
      <w:tblPr>
        <w:tblW w:w="7695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5"/>
      </w:tblGrid>
      <w:tr w:rsidR="00E21CDF" w14:paraId="7E0D44A2" w14:textId="77777777" w:rsidTr="00EA5DE3">
        <w:trPr>
          <w:trHeight w:val="300"/>
          <w:tblHeader/>
          <w:tblCellSpacing w:w="-8" w:type="dxa"/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4357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x-none"/>
              </w:rPr>
            </w:pPr>
          </w:p>
        </w:tc>
      </w:tr>
      <w:tr w:rsidR="00E21CDF" w14:paraId="7CD3DBA9" w14:textId="77777777" w:rsidTr="00EA5DE3">
        <w:trPr>
          <w:trHeight w:val="300"/>
          <w:tblCellSpacing w:w="-8" w:type="dxa"/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EE77F" w14:textId="77777777" w:rsidR="00E21CDF" w:rsidRDefault="00E21CDF" w:rsidP="00EA5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x-none"/>
              </w:rPr>
            </w:pPr>
          </w:p>
        </w:tc>
      </w:tr>
    </w:tbl>
    <w:p w14:paraId="52C81598" w14:textId="77777777" w:rsidR="005424A8" w:rsidRDefault="005424A8" w:rsidP="00E21CDF"/>
    <w:sectPr w:rsidR="005424A8" w:rsidSect="00E21C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F"/>
    <w:rsid w:val="00162E37"/>
    <w:rsid w:val="005424A8"/>
    <w:rsid w:val="009254CA"/>
    <w:rsid w:val="00947816"/>
    <w:rsid w:val="00975C88"/>
    <w:rsid w:val="00E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573B"/>
  <w15:chartTrackingRefBased/>
  <w15:docId w15:val="{CF362065-D5C3-4AC6-81A2-3B3D504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C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C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C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C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C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C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C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C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C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C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C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C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C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C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C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C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C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C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C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C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C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2025-03-10T09:13:00Z</dcterms:created>
  <dcterms:modified xsi:type="dcterms:W3CDTF">2025-03-10T09:17:00Z</dcterms:modified>
</cp:coreProperties>
</file>