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9"/>
        <w:gridCol w:w="1233"/>
        <w:gridCol w:w="1233"/>
        <w:gridCol w:w="1233"/>
        <w:gridCol w:w="1247"/>
        <w:gridCol w:w="1225"/>
      </w:tblGrid>
      <w:tr w:rsidR="001744E3" w14:paraId="2DBAB342" w14:textId="77777777" w:rsidTr="00577969">
        <w:trPr>
          <w:tblCellSpacing w:w="-8" w:type="dxa"/>
        </w:trPr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A07EA17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(pieczęć adresowa pracodawcy)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CAC655A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CB8DDE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B24AC5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8F4A13B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6BDA389C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</w:tbl>
    <w:p w14:paraId="6E7BA4BE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186C0EF4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048658EC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310E04A4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01D4D62F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5D296AF1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0"/>
          <w:szCs w:val="120"/>
          <w:lang w:val="x-none"/>
        </w:rPr>
      </w:pPr>
      <w:r>
        <w:rPr>
          <w:rFonts w:ascii="Arial" w:hAnsi="Arial" w:cs="Arial"/>
          <w:b/>
          <w:bCs/>
          <w:sz w:val="120"/>
          <w:szCs w:val="120"/>
          <w:lang w:val="x-none"/>
        </w:rPr>
        <w:t>AKTA</w:t>
      </w:r>
    </w:p>
    <w:p w14:paraId="18F87D4B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lang w:val="x-none"/>
        </w:rPr>
      </w:pPr>
      <w:r>
        <w:rPr>
          <w:rFonts w:ascii="Arial" w:hAnsi="Arial" w:cs="Arial"/>
          <w:b/>
          <w:bCs/>
          <w:sz w:val="36"/>
          <w:szCs w:val="36"/>
          <w:lang w:val="x-none"/>
        </w:rPr>
        <w:t>w sprawie wypadku</w:t>
      </w:r>
    </w:p>
    <w:p w14:paraId="0FEB5348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51E6AB00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7"/>
        <w:gridCol w:w="363"/>
        <w:gridCol w:w="3840"/>
        <w:gridCol w:w="2830"/>
      </w:tblGrid>
      <w:tr w:rsidR="001744E3" w14:paraId="22D98E08" w14:textId="77777777" w:rsidTr="00577969">
        <w:trPr>
          <w:trHeight w:val="210"/>
          <w:tblCellSpacing w:w="-8" w:type="dxa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93B0189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7B692C7" w14:textId="457A754C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14:paraId="0229A401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przy pracy*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5675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67A44AF4" w14:textId="77777777" w:rsidTr="00577969">
        <w:trPr>
          <w:trHeight w:val="210"/>
          <w:tblCellSpacing w:w="-8" w:type="dxa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0F2AA03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1508F7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14:paraId="3A9C478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zrównanego z wypadkiem przy pracy*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1FA8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</w:tr>
      <w:tr w:rsidR="001744E3" w14:paraId="32E9CBEE" w14:textId="77777777" w:rsidTr="00577969">
        <w:trPr>
          <w:trHeight w:val="210"/>
          <w:tblCellSpacing w:w="-8" w:type="dxa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24DC6AE7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6FDE7DA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14:paraId="45B4580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w drodze do pracy lub z pracy*</w:t>
            </w: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3045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</w:tr>
      <w:tr w:rsidR="001744E3" w14:paraId="6237FDC0" w14:textId="77777777" w:rsidTr="00577969">
        <w:trPr>
          <w:trHeight w:val="210"/>
          <w:tblCellSpacing w:w="-8" w:type="dxa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4E4132E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64A2EF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14:paraId="56F8A746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617B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</w:tr>
    </w:tbl>
    <w:p w14:paraId="190E92C8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5F21C8F0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4"/>
        <w:gridCol w:w="132"/>
        <w:gridCol w:w="5492"/>
        <w:gridCol w:w="64"/>
        <w:gridCol w:w="1204"/>
        <w:gridCol w:w="608"/>
        <w:gridCol w:w="1196"/>
      </w:tblGrid>
      <w:tr w:rsidR="001744E3" w14:paraId="0D6AEF79" w14:textId="77777777" w:rsidTr="00577969">
        <w:trPr>
          <w:trHeight w:val="210"/>
          <w:tblCellSpacing w:w="-8" w:type="dxa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E26879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14:paraId="172B7A21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9F8FD28" w14:textId="05F2D06F" w:rsidR="001744E3" w:rsidRDefault="001744E3" w:rsidP="00577969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  <w:lang w:val="x-none"/>
              </w:rPr>
            </w:pPr>
            <w:r>
              <w:rPr>
                <w:rFonts w:ascii="Arial" w:hAnsi="Arial" w:cs="Arial"/>
                <w:sz w:val="28"/>
                <w:szCs w:val="28"/>
                <w:lang w:val="x-none"/>
              </w:rPr>
              <w:t>Protokół powypadkowy</w:t>
            </w:r>
            <w:r>
              <w:rPr>
                <w:rFonts w:ascii="Arial" w:hAnsi="Arial" w:cs="Arial"/>
                <w:sz w:val="28"/>
                <w:szCs w:val="28"/>
              </w:rPr>
              <w:t>/Karta Wypadku</w:t>
            </w:r>
            <w:r>
              <w:rPr>
                <w:rFonts w:ascii="Arial" w:hAnsi="Arial" w:cs="Arial"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8"/>
                <w:szCs w:val="28"/>
                <w:lang w:val="x-none"/>
              </w:rPr>
              <w:t xml:space="preserve">  nr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4D812" w14:textId="77777777" w:rsidR="001744E3" w:rsidRDefault="001744E3" w:rsidP="00577969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x-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2426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F21981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06D3FBAE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5A719D58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"/>
        <w:gridCol w:w="821"/>
        <w:gridCol w:w="7418"/>
        <w:gridCol w:w="517"/>
        <w:gridCol w:w="477"/>
      </w:tblGrid>
      <w:tr w:rsidR="001744E3" w14:paraId="2772943A" w14:textId="77777777" w:rsidTr="00577969">
        <w:trPr>
          <w:trHeight w:val="210"/>
          <w:tblCellSpacing w:w="-8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3AE0F2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787873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055ADFC3" w14:textId="6ECE3B5F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A46F7B6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5F99B99D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6CAD77EC" w14:textId="77777777" w:rsidTr="00577969">
        <w:trPr>
          <w:trHeight w:val="150"/>
          <w:tblCellSpacing w:w="-8" w:type="dxa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46E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802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4496" w14:textId="77777777" w:rsidR="001744E3" w:rsidRDefault="001744E3" w:rsidP="00577969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imię i nazwisko poszkodowanego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285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DF5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</w:tbl>
    <w:p w14:paraId="55DE93D7" w14:textId="77777777" w:rsidR="001744E3" w:rsidRDefault="001744E3" w:rsidP="001744E3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  <w:r>
        <w:rPr>
          <w:rFonts w:ascii="Arial" w:hAnsi="Arial" w:cs="Arial"/>
          <w:color w:val="808080"/>
          <w:sz w:val="20"/>
          <w:szCs w:val="20"/>
          <w:lang w:val="x-none"/>
        </w:rPr>
        <w:t xml:space="preserve"> </w:t>
      </w:r>
    </w:p>
    <w:p w14:paraId="56DA89BA" w14:textId="77777777" w:rsidR="001744E3" w:rsidRDefault="001744E3" w:rsidP="001744E3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"/>
        <w:gridCol w:w="438"/>
        <w:gridCol w:w="77"/>
        <w:gridCol w:w="2962"/>
        <w:gridCol w:w="1276"/>
        <w:gridCol w:w="283"/>
        <w:gridCol w:w="3314"/>
        <w:gridCol w:w="437"/>
        <w:gridCol w:w="419"/>
      </w:tblGrid>
      <w:tr w:rsidR="001744E3" w14:paraId="0EE81756" w14:textId="77777777" w:rsidTr="00577969">
        <w:trPr>
          <w:trHeight w:val="210"/>
          <w:tblCellSpacing w:w="-8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8E2909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2D46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1.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D5C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Data i miejsce wypadku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0356DCED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6663016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094F9A7B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4DE6160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7100A2B9" w14:textId="77777777" w:rsidTr="00577969">
        <w:trPr>
          <w:trHeight w:val="210"/>
          <w:tblCellSpacing w:w="-8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8D3FD5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A7D7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2.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C4B7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Data zgłoszenia wypadku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21082392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95DD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9A318F1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0EFA7EA4" w14:textId="77777777" w:rsidTr="00577969">
        <w:trPr>
          <w:trHeight w:val="210"/>
          <w:tblCellSpacing w:w="-8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06F96DB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B2EF2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3.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4B629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Data zakończenia 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>postępowania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350CF7DF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D8DE999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76647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462B878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66D314D5" w14:textId="77777777" w:rsidTr="00577969">
        <w:trPr>
          <w:trHeight w:val="210"/>
          <w:tblCellSpacing w:w="-8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AD9091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E4A9D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4.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136A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Skutki wypadku: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AD22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193C02A6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58CC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8E15052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44ED777B" w14:textId="77777777" w:rsidTr="00577969">
        <w:trPr>
          <w:trHeight w:val="210"/>
          <w:tblCellSpacing w:w="-8" w:type="dxa"/>
        </w:trPr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30E5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7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D8F239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14269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650D9282" w14:textId="77777777" w:rsidR="001744E3" w:rsidRDefault="001744E3" w:rsidP="001744E3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5"/>
        <w:gridCol w:w="441"/>
        <w:gridCol w:w="2181"/>
        <w:gridCol w:w="1282"/>
        <w:gridCol w:w="1540"/>
        <w:gridCol w:w="808"/>
        <w:gridCol w:w="1371"/>
        <w:gridCol w:w="1532"/>
      </w:tblGrid>
      <w:tr w:rsidR="001744E3" w14:paraId="6F39D89E" w14:textId="77777777" w:rsidTr="00577969">
        <w:trPr>
          <w:trHeight w:val="210"/>
          <w:tblCellSpacing w:w="-8" w:type="dxa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4BA637C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77939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225C6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 xml:space="preserve">Zwolnienie lekarskie: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FDAE6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od dnia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526D6559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5DF3A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do dnia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2CE18106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21F8B8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59B5BD37" w14:textId="77777777" w:rsidTr="00577969">
        <w:trPr>
          <w:trHeight w:val="210"/>
          <w:tblCellSpacing w:w="-8" w:type="dxa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9382647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1357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6.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C7DC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Data wysłania dokumentacji do ZUS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0543197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389BE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36BC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9895C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14:paraId="2C28D859" w14:textId="77777777" w:rsidR="001744E3" w:rsidRDefault="001744E3" w:rsidP="001744E3">
      <w:pPr>
        <w:keepLines/>
        <w:widowControl w:val="0"/>
        <w:autoSpaceDE w:val="0"/>
        <w:autoSpaceDN w:val="0"/>
        <w:adjustRightInd w:val="0"/>
        <w:ind w:right="1890"/>
        <w:rPr>
          <w:rFonts w:ascii="Arial" w:hAnsi="Arial" w:cs="Arial"/>
          <w:color w:val="808080"/>
          <w:sz w:val="10"/>
          <w:szCs w:val="1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652"/>
        <w:gridCol w:w="1974"/>
        <w:gridCol w:w="6487"/>
      </w:tblGrid>
      <w:tr w:rsidR="001744E3" w14:paraId="5ADAC00A" w14:textId="77777777" w:rsidTr="00577969">
        <w:trPr>
          <w:trHeight w:val="75"/>
          <w:tblCellSpacing w:w="-8" w:type="dxa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0A15A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ADD6D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5A4D6F5E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Inspektorat ZUS:</w:t>
            </w:r>
          </w:p>
        </w:tc>
        <w:tc>
          <w:tcPr>
            <w:tcW w:w="6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6201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4E3" w14:paraId="580CE2E6" w14:textId="77777777" w:rsidTr="00577969">
        <w:trPr>
          <w:trHeight w:val="75"/>
          <w:tblCellSpacing w:w="-8" w:type="dxa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62D41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0"/>
                <w:szCs w:val="10"/>
                <w:lang w:val="x-none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2E67D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0"/>
                <w:szCs w:val="10"/>
                <w:lang w:val="x-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6F51150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>(dokładny adres)</w:t>
            </w:r>
          </w:p>
        </w:tc>
        <w:tc>
          <w:tcPr>
            <w:tcW w:w="64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FF87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0"/>
                <w:szCs w:val="10"/>
                <w:lang w:val="x-none"/>
              </w:rPr>
            </w:pPr>
          </w:p>
        </w:tc>
      </w:tr>
    </w:tbl>
    <w:p w14:paraId="01696554" w14:textId="77777777" w:rsidR="001744E3" w:rsidRDefault="001744E3" w:rsidP="001744E3">
      <w:pPr>
        <w:widowControl w:val="0"/>
        <w:tabs>
          <w:tab w:val="left" w:pos="6630"/>
          <w:tab w:val="right" w:pos="10080"/>
        </w:tabs>
        <w:autoSpaceDE w:val="0"/>
        <w:autoSpaceDN w:val="0"/>
        <w:adjustRightInd w:val="0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426"/>
        <w:gridCol w:w="2447"/>
        <w:gridCol w:w="1245"/>
        <w:gridCol w:w="1247"/>
        <w:gridCol w:w="959"/>
        <w:gridCol w:w="1261"/>
        <w:gridCol w:w="1557"/>
      </w:tblGrid>
      <w:tr w:rsidR="001744E3" w14:paraId="44E7977E" w14:textId="77777777" w:rsidTr="00577969">
        <w:trPr>
          <w:trHeight w:val="210"/>
          <w:tblCellSpacing w:w="-8" w:type="dxa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360FDD7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6EF07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7.</w:t>
            </w:r>
          </w:p>
        </w:tc>
        <w:tc>
          <w:tcPr>
            <w:tcW w:w="5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CE79C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  <w:lang w:val="x-none"/>
              </w:rPr>
              <w:t>Data wysłania karty statystycznej wypadku przy pracy do WUS: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969696"/>
              <w:right w:val="nil"/>
            </w:tcBorders>
            <w:vAlign w:val="bottom"/>
          </w:tcPr>
          <w:p w14:paraId="318E467B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32AB6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62045D42" w14:textId="77777777" w:rsidTr="00577969">
        <w:trPr>
          <w:tblCellSpacing w:w="-8" w:type="dxa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3AB924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8171E3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9EEB97C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364EA8E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2B2A47A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A5C87C8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D1C49E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70E4C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</w:tbl>
    <w:p w14:paraId="5C7AA011" w14:textId="77777777" w:rsidR="001744E3" w:rsidRDefault="001744E3" w:rsidP="001744E3">
      <w:pPr>
        <w:keepLines/>
        <w:widowControl w:val="0"/>
        <w:tabs>
          <w:tab w:val="center" w:pos="4605"/>
        </w:tabs>
        <w:autoSpaceDE w:val="0"/>
        <w:autoSpaceDN w:val="0"/>
        <w:adjustRightInd w:val="0"/>
        <w:ind w:right="1890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675B8603" w14:textId="77777777" w:rsidR="001744E3" w:rsidRDefault="001744E3" w:rsidP="001744E3">
      <w:pPr>
        <w:keepLines/>
        <w:widowControl w:val="0"/>
        <w:tabs>
          <w:tab w:val="center" w:pos="4605"/>
        </w:tabs>
        <w:autoSpaceDE w:val="0"/>
        <w:autoSpaceDN w:val="0"/>
        <w:adjustRightInd w:val="0"/>
        <w:ind w:right="1890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189"/>
        <w:gridCol w:w="2404"/>
        <w:gridCol w:w="1507"/>
        <w:gridCol w:w="274"/>
        <w:gridCol w:w="2544"/>
        <w:gridCol w:w="272"/>
        <w:gridCol w:w="524"/>
      </w:tblGrid>
      <w:tr w:rsidR="001744E3" w14:paraId="227B2399" w14:textId="77777777" w:rsidTr="00577969">
        <w:trPr>
          <w:trHeight w:val="210"/>
          <w:tblCellSpacing w:w="-8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D31192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F9DBA04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14:paraId="00F5F9A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777853F6" w14:textId="77777777" w:rsidR="001744E3" w:rsidRPr="005133FC" w:rsidRDefault="001744E3" w:rsidP="00577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E39F6B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70BA6A2C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813D2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x-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6D2041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50A7937A" w14:textId="77777777" w:rsidTr="00577969">
        <w:trPr>
          <w:trHeight w:val="150"/>
          <w:tblCellSpacing w:w="-8" w:type="dxa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1711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1DED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4EB2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4F9F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 xml:space="preserve">              data                               podpis inspektora BHP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3930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D523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</w:tbl>
    <w:p w14:paraId="47D1A196" w14:textId="77777777" w:rsidR="001744E3" w:rsidRDefault="001744E3" w:rsidP="001744E3">
      <w:pPr>
        <w:keepLines/>
        <w:widowControl w:val="0"/>
        <w:tabs>
          <w:tab w:val="center" w:pos="4605"/>
        </w:tabs>
        <w:autoSpaceDE w:val="0"/>
        <w:autoSpaceDN w:val="0"/>
        <w:adjustRightInd w:val="0"/>
        <w:ind w:right="1890"/>
        <w:rPr>
          <w:rFonts w:ascii="Arial" w:hAnsi="Arial" w:cs="Arial"/>
          <w:color w:val="808080"/>
          <w:sz w:val="20"/>
          <w:szCs w:val="20"/>
          <w:lang w:val="x-none"/>
        </w:rPr>
      </w:pPr>
    </w:p>
    <w:p w14:paraId="5030D168" w14:textId="77777777" w:rsidR="001744E3" w:rsidRDefault="001744E3" w:rsidP="001744E3">
      <w:pPr>
        <w:keepLines/>
        <w:widowControl w:val="0"/>
        <w:tabs>
          <w:tab w:val="center" w:pos="4605"/>
        </w:tabs>
        <w:autoSpaceDE w:val="0"/>
        <w:autoSpaceDN w:val="0"/>
        <w:adjustRightInd w:val="0"/>
        <w:ind w:right="1890"/>
        <w:rPr>
          <w:rFonts w:ascii="Arial" w:hAnsi="Arial" w:cs="Arial"/>
          <w:color w:val="808080"/>
          <w:sz w:val="20"/>
          <w:szCs w:val="20"/>
          <w:lang w:val="x-none"/>
        </w:rPr>
      </w:pPr>
    </w:p>
    <w:tbl>
      <w:tblPr>
        <w:tblW w:w="9840" w:type="dxa"/>
        <w:tblCellSpacing w:w="-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62"/>
        <w:gridCol w:w="152"/>
        <w:gridCol w:w="1140"/>
        <w:gridCol w:w="1154"/>
        <w:gridCol w:w="1132"/>
      </w:tblGrid>
      <w:tr w:rsidR="001744E3" w14:paraId="2982EA1C" w14:textId="77777777" w:rsidTr="00577969">
        <w:trPr>
          <w:trHeight w:val="210"/>
          <w:tblCellSpacing w:w="-8" w:type="dxa"/>
        </w:trPr>
        <w:tc>
          <w:tcPr>
            <w:tcW w:w="6202" w:type="dxa"/>
            <w:tcBorders>
              <w:top w:val="nil"/>
              <w:left w:val="nil"/>
              <w:bottom w:val="single" w:sz="6" w:space="0" w:color="969696"/>
              <w:right w:val="nil"/>
            </w:tcBorders>
          </w:tcPr>
          <w:p w14:paraId="7BDE5B6B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1C661381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3070A9E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02EFF35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6014361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1744E3" w14:paraId="3C209735" w14:textId="77777777" w:rsidTr="00577969">
        <w:trPr>
          <w:tblCellSpacing w:w="-8" w:type="dxa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1E5BF00B" w14:textId="1567943A" w:rsidR="001744E3" w:rsidRDefault="001744E3" w:rsidP="00577969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 xml:space="preserve">*) </w:t>
            </w:r>
            <w:r>
              <w:rPr>
                <w:rFonts w:ascii="Arial" w:hAnsi="Arial" w:cs="Arial"/>
                <w:color w:val="808080"/>
                <w:sz w:val="16"/>
                <w:szCs w:val="16"/>
                <w:lang w:val="x-none"/>
              </w:rPr>
              <w:t xml:space="preserve">niewłaściwe skreślić. 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48148E7E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7AB4FF7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227888D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1AE708D" w14:textId="77777777" w:rsidR="001744E3" w:rsidRDefault="001744E3" w:rsidP="005779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4"/>
                <w:szCs w:val="14"/>
                <w:lang w:val="x-none"/>
              </w:rPr>
            </w:pPr>
          </w:p>
        </w:tc>
      </w:tr>
    </w:tbl>
    <w:p w14:paraId="04D5645C" w14:textId="77777777" w:rsidR="005424A8" w:rsidRDefault="005424A8"/>
    <w:sectPr w:rsidR="0054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E3"/>
    <w:rsid w:val="00162E37"/>
    <w:rsid w:val="001744E3"/>
    <w:rsid w:val="005424A8"/>
    <w:rsid w:val="009254CA"/>
    <w:rsid w:val="00947816"/>
    <w:rsid w:val="00C4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AFCF"/>
  <w15:chartTrackingRefBased/>
  <w15:docId w15:val="{10A1FC26-8A39-4B3C-978F-43F79EB8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4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4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4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4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4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4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4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4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4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4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4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4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4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4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4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4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4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4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4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44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4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44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4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2025-03-10T09:01:00Z</dcterms:created>
  <dcterms:modified xsi:type="dcterms:W3CDTF">2025-03-10T09:04:00Z</dcterms:modified>
</cp:coreProperties>
</file>